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000000" w14:paraId="25B87AE1"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1765C894"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6CCA052"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632F395C" w14:textId="77777777" w:rsidR="001F76C8" w:rsidRDefault="001F76C8">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2026-0582-BW</w:t>
            </w:r>
          </w:p>
        </w:tc>
      </w:tr>
      <w:tr w:rsidR="00000000" w14:paraId="7F7BFEDF"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314ED844"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w:t>
            </w:r>
            <w:r>
              <w:rPr>
                <w:rFonts w:ascii="Arial" w:hAnsi="Arial" w:cs="Arial"/>
                <w:color w:val="000000"/>
                <w:kern w:val="0"/>
                <w:sz w:val="20"/>
                <w:szCs w:val="20"/>
              </w:rPr>
              <w:t>ß</w:t>
            </w:r>
            <w:r>
              <w:rPr>
                <w:rFonts w:ascii="Arial" w:hAnsi="Arial" w:cs="Arial"/>
                <w:color w:val="000000"/>
                <w:kern w:val="0"/>
                <w:sz w:val="20"/>
                <w:szCs w:val="20"/>
              </w:rPr>
              <w:t>nahme</w:t>
            </w:r>
          </w:p>
        </w:tc>
        <w:tc>
          <w:tcPr>
            <w:tcW w:w="3005" w:type="dxa"/>
            <w:gridSpan w:val="2"/>
            <w:tcBorders>
              <w:top w:val="nil"/>
              <w:left w:val="nil"/>
              <w:bottom w:val="nil"/>
              <w:right w:val="nil"/>
            </w:tcBorders>
            <w:tcMar>
              <w:top w:w="20" w:type="dxa"/>
              <w:left w:w="20" w:type="dxa"/>
              <w:bottom w:w="20" w:type="dxa"/>
              <w:right w:w="20" w:type="dxa"/>
            </w:tcMar>
          </w:tcPr>
          <w:p w14:paraId="38CB69F7"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6EAD0A96"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r>
      <w:tr w:rsidR="00000000" w14:paraId="66F73F40"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52ED9DE2" w14:textId="77777777" w:rsidR="001F76C8" w:rsidRDefault="001F76C8">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Hohlraumboden - Neubau Stadthaus 4 - Bauwerke M</w:t>
            </w:r>
            <w:r>
              <w:rPr>
                <w:rFonts w:ascii="Arial" w:hAnsi="Arial" w:cs="Arial"/>
                <w:color w:val="0000FF"/>
                <w:kern w:val="0"/>
                <w:sz w:val="20"/>
                <w:szCs w:val="20"/>
              </w:rPr>
              <w:t>ü</w:t>
            </w:r>
            <w:r>
              <w:rPr>
                <w:rFonts w:ascii="Arial" w:hAnsi="Arial" w:cs="Arial"/>
                <w:color w:val="0000FF"/>
                <w:kern w:val="0"/>
                <w:sz w:val="20"/>
                <w:szCs w:val="20"/>
              </w:rPr>
              <w:t>nster GmbH</w:t>
            </w:r>
            <w:r>
              <w:rPr>
                <w:rFonts w:ascii="Arial" w:hAnsi="Arial" w:cs="Arial"/>
                <w:color w:val="0000FF"/>
                <w:kern w:val="0"/>
                <w:sz w:val="20"/>
                <w:szCs w:val="20"/>
              </w:rPr>
              <w:t> </w:t>
            </w:r>
          </w:p>
        </w:tc>
        <w:tc>
          <w:tcPr>
            <w:tcW w:w="3005" w:type="dxa"/>
            <w:gridSpan w:val="2"/>
            <w:tcBorders>
              <w:top w:val="nil"/>
              <w:left w:val="nil"/>
              <w:bottom w:val="nil"/>
              <w:right w:val="nil"/>
            </w:tcBorders>
            <w:tcMar>
              <w:top w:w="20" w:type="dxa"/>
              <w:left w:w="20" w:type="dxa"/>
              <w:bottom w:w="20" w:type="dxa"/>
              <w:right w:w="20" w:type="dxa"/>
            </w:tcMar>
          </w:tcPr>
          <w:p w14:paraId="00CEBE19"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165F7424"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r>
      <w:tr w:rsidR="00000000" w14:paraId="44070C17"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36426C1B"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2D3A0E8B"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274CAFF5"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r>
      <w:tr w:rsidR="00000000" w14:paraId="6DDD0A20"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5D67B023" w14:textId="77777777" w:rsidR="001F76C8" w:rsidRDefault="001F76C8">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 xml:space="preserve">Nass- und Trockenhohlraumboden auf 12.800m2 </w:t>
            </w:r>
            <w:r>
              <w:rPr>
                <w:rFonts w:ascii="Arial" w:hAnsi="Arial" w:cs="Arial"/>
                <w:color w:val="0000FF"/>
                <w:kern w:val="0"/>
                <w:sz w:val="20"/>
                <w:szCs w:val="20"/>
              </w:rPr>
              <w:t>ü</w:t>
            </w:r>
            <w:r>
              <w:rPr>
                <w:rFonts w:ascii="Arial" w:hAnsi="Arial" w:cs="Arial"/>
                <w:color w:val="0000FF"/>
                <w:kern w:val="0"/>
                <w:sz w:val="20"/>
                <w:szCs w:val="20"/>
              </w:rPr>
              <w:t>ber f</w:t>
            </w:r>
            <w:r>
              <w:rPr>
                <w:rFonts w:ascii="Arial" w:hAnsi="Arial" w:cs="Arial"/>
                <w:color w:val="0000FF"/>
                <w:kern w:val="0"/>
                <w:sz w:val="20"/>
                <w:szCs w:val="20"/>
              </w:rPr>
              <w:t>ü</w:t>
            </w:r>
            <w:r>
              <w:rPr>
                <w:rFonts w:ascii="Arial" w:hAnsi="Arial" w:cs="Arial"/>
                <w:color w:val="0000FF"/>
                <w:kern w:val="0"/>
                <w:sz w:val="20"/>
                <w:szCs w:val="20"/>
              </w:rPr>
              <w:t>nf Etagen und vier Bauteilen</w:t>
            </w:r>
          </w:p>
        </w:tc>
      </w:tr>
      <w:tr w:rsidR="00000000" w14:paraId="7B69CA24"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53DA5E8B"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r>
      <w:tr w:rsidR="00000000" w14:paraId="6271816A"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247CCA81"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r>
      <w:tr w:rsidR="00000000" w14:paraId="1303AC82"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377EB572" w14:textId="77777777" w:rsidR="001F76C8" w:rsidRDefault="001F76C8">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000000" w14:paraId="38983E60" w14:textId="77777777">
        <w:tblPrEx>
          <w:tblCellMar>
            <w:top w:w="0" w:type="dxa"/>
            <w:left w:w="0" w:type="dxa"/>
            <w:bottom w:w="0" w:type="dxa"/>
            <w:right w:w="0" w:type="dxa"/>
          </w:tblCellMar>
        </w:tblPrEx>
        <w:trPr>
          <w:trHeight w:val="43"/>
        </w:trPr>
        <w:tc>
          <w:tcPr>
            <w:tcW w:w="9015" w:type="dxa"/>
            <w:gridSpan w:val="7"/>
            <w:tcBorders>
              <w:top w:val="nil"/>
              <w:left w:val="nil"/>
              <w:bottom w:val="nil"/>
              <w:right w:val="nil"/>
            </w:tcBorders>
            <w:tcMar>
              <w:top w:w="20" w:type="dxa"/>
              <w:left w:w="20" w:type="dxa"/>
              <w:bottom w:w="20" w:type="dxa"/>
              <w:right w:w="20" w:type="dxa"/>
            </w:tcMar>
          </w:tcPr>
          <w:p w14:paraId="0EFDC5C1"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r>
      <w:tr w:rsidR="00000000" w14:paraId="566ACBDB" w14:textId="77777777" w:rsidTr="007355C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39DCABB" w14:textId="77777777" w:rsidR="001F76C8" w:rsidRDefault="001F76C8">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292DDD7D" w14:textId="77777777" w:rsidR="001F76C8" w:rsidRDefault="001F76C8">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w:t>
            </w:r>
            <w:r>
              <w:rPr>
                <w:rFonts w:ascii="Arial" w:hAnsi="Arial" w:cs="Arial"/>
                <w:b/>
                <w:bCs/>
                <w:color w:val="000000"/>
                <w:kern w:val="0"/>
                <w:sz w:val="20"/>
                <w:szCs w:val="20"/>
              </w:rPr>
              <w:t>ü</w:t>
            </w:r>
            <w:r>
              <w:rPr>
                <w:rFonts w:ascii="Arial" w:hAnsi="Arial" w:cs="Arial"/>
                <w:b/>
                <w:bCs/>
                <w:color w:val="000000"/>
                <w:kern w:val="0"/>
                <w:sz w:val="20"/>
                <w:szCs w:val="20"/>
              </w:rPr>
              <w:t>hrungsfristen (</w:t>
            </w:r>
            <w:r>
              <w:rPr>
                <w:rFonts w:ascii="Arial" w:hAnsi="Arial" w:cs="Arial"/>
                <w:b/>
                <w:bCs/>
                <w:color w:val="000000"/>
                <w:kern w:val="0"/>
                <w:sz w:val="20"/>
                <w:szCs w:val="20"/>
              </w:rPr>
              <w:t>§</w:t>
            </w:r>
            <w:r>
              <w:rPr>
                <w:rFonts w:ascii="Arial" w:hAnsi="Arial" w:cs="Arial"/>
                <w:b/>
                <w:bCs/>
                <w:color w:val="000000"/>
                <w:kern w:val="0"/>
                <w:sz w:val="20"/>
                <w:szCs w:val="20"/>
              </w:rPr>
              <w:t xml:space="preserve"> 5 VOB/B)</w:t>
            </w:r>
          </w:p>
          <w:p w14:paraId="17774A51" w14:textId="7640FCA8" w:rsidR="007355C1" w:rsidRDefault="007355C1">
            <w:pPr>
              <w:widowControl w:val="0"/>
              <w:autoSpaceDE w:val="0"/>
              <w:autoSpaceDN w:val="0"/>
              <w:adjustRightInd w:val="0"/>
              <w:spacing w:after="0" w:line="240" w:lineRule="auto"/>
              <w:rPr>
                <w:rFonts w:ascii="Arial" w:hAnsi="Arial" w:cs="Arial"/>
                <w:b/>
                <w:bCs/>
                <w:color w:val="000000"/>
                <w:kern w:val="0"/>
                <w:sz w:val="20"/>
                <w:szCs w:val="20"/>
              </w:rPr>
            </w:pPr>
            <w:r w:rsidRPr="007355C1">
              <w:rPr>
                <w:rFonts w:ascii="Arial" w:hAnsi="Arial" w:cs="Arial"/>
                <w:color w:val="0000FF"/>
                <w:kern w:val="0"/>
                <w:sz w:val="20"/>
                <w:szCs w:val="20"/>
              </w:rPr>
              <w:t>163 Werktage (Montag - Samstag) ab Ausführungsbeginn</w:t>
            </w:r>
          </w:p>
        </w:tc>
      </w:tr>
      <w:tr w:rsidR="00000000" w14:paraId="63879369" w14:textId="77777777" w:rsidTr="007355C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A1B86DE"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6D11EB95"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w:t>
            </w:r>
            <w:r>
              <w:rPr>
                <w:rFonts w:ascii="Arial" w:hAnsi="Arial" w:cs="Arial"/>
                <w:color w:val="000000"/>
                <w:kern w:val="0"/>
                <w:sz w:val="20"/>
                <w:szCs w:val="20"/>
              </w:rPr>
              <w:t>ü</w:t>
            </w:r>
            <w:r>
              <w:rPr>
                <w:rFonts w:ascii="Arial" w:hAnsi="Arial" w:cs="Arial"/>
                <w:color w:val="000000"/>
                <w:kern w:val="0"/>
                <w:sz w:val="20"/>
                <w:szCs w:val="20"/>
              </w:rPr>
              <w:t>r Beginn und Vollendung der Leistung (=Ausf</w:t>
            </w:r>
            <w:r>
              <w:rPr>
                <w:rFonts w:ascii="Arial" w:hAnsi="Arial" w:cs="Arial"/>
                <w:color w:val="000000"/>
                <w:kern w:val="0"/>
                <w:sz w:val="20"/>
                <w:szCs w:val="20"/>
              </w:rPr>
              <w:t>ü</w:t>
            </w:r>
            <w:r>
              <w:rPr>
                <w:rFonts w:ascii="Arial" w:hAnsi="Arial" w:cs="Arial"/>
                <w:color w:val="000000"/>
                <w:kern w:val="0"/>
                <w:sz w:val="20"/>
                <w:szCs w:val="20"/>
              </w:rPr>
              <w:t>hrungsfristen):</w:t>
            </w:r>
          </w:p>
        </w:tc>
      </w:tr>
      <w:tr w:rsidR="00000000" w14:paraId="084617C7" w14:textId="77777777" w:rsidTr="007355C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32F0CB7"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F07C610"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w:t>
            </w:r>
            <w:r>
              <w:rPr>
                <w:rFonts w:ascii="Arial" w:hAnsi="Arial" w:cs="Arial"/>
                <w:color w:val="000000"/>
                <w:kern w:val="0"/>
                <w:sz w:val="20"/>
                <w:szCs w:val="20"/>
              </w:rPr>
              <w:t>ü</w:t>
            </w:r>
            <w:r>
              <w:rPr>
                <w:rFonts w:ascii="Arial" w:hAnsi="Arial" w:cs="Arial"/>
                <w:color w:val="000000"/>
                <w:kern w:val="0"/>
                <w:sz w:val="20"/>
                <w:szCs w:val="20"/>
              </w:rPr>
              <w:t>hrung ist zu beginnen</w:t>
            </w:r>
          </w:p>
        </w:tc>
      </w:tr>
      <w:tr w:rsidR="00000000" w14:paraId="67DD0073" w14:textId="77777777" w:rsidTr="007355C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40AD71B"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4D01CA8"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EEAE7EC" w14:textId="30831A3B" w:rsidR="001F76C8" w:rsidRDefault="007355C1">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3EE81D4B"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9B88BED" w14:textId="77777777" w:rsidR="001F76C8" w:rsidRDefault="001F76C8">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11.01.2027</w:t>
            </w:r>
          </w:p>
        </w:tc>
      </w:tr>
      <w:tr w:rsidR="00000000" w14:paraId="310364E6" w14:textId="77777777" w:rsidTr="007355C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4673790"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F358C66"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6CB457D" w14:textId="77777777" w:rsidR="001F76C8" w:rsidRDefault="001F76C8">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458038B"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F8CA0D8"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sp</w:t>
            </w:r>
            <w:r>
              <w:rPr>
                <w:rFonts w:ascii="Arial" w:hAnsi="Arial" w:cs="Arial"/>
                <w:color w:val="000000"/>
                <w:kern w:val="0"/>
                <w:sz w:val="20"/>
                <w:szCs w:val="20"/>
              </w:rPr>
              <w:t>ä</w:t>
            </w:r>
            <w:r>
              <w:rPr>
                <w:rFonts w:ascii="Arial" w:hAnsi="Arial" w:cs="Arial"/>
                <w:color w:val="000000"/>
                <w:kern w:val="0"/>
                <w:sz w:val="20"/>
                <w:szCs w:val="20"/>
              </w:rPr>
              <w:t xml:space="preserve">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000000" w14:paraId="478FF20F" w14:textId="77777777" w:rsidTr="007355C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A428AA4"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F6D4F36"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5CDB389" w14:textId="77777777" w:rsidR="001F76C8" w:rsidRDefault="001F76C8">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F84862F"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A1CA26C"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w:t>
            </w:r>
            <w:proofErr w:type="gramStart"/>
            <w:r>
              <w:rPr>
                <w:rFonts w:ascii="Arial" w:hAnsi="Arial" w:cs="Arial"/>
                <w:color w:val="BE0000"/>
                <w:kern w:val="0"/>
                <w:sz w:val="20"/>
                <w:szCs w:val="20"/>
              </w:rPr>
              <w:t>_</w:t>
            </w:r>
            <w:r>
              <w:rPr>
                <w:rFonts w:ascii="Arial" w:hAnsi="Arial" w:cs="Arial"/>
                <w:color w:val="000000"/>
                <w:kern w:val="0"/>
                <w:sz w:val="20"/>
                <w:szCs w:val="20"/>
              </w:rPr>
              <w:t xml:space="preserve"> ,sp</w:t>
            </w:r>
            <w:r>
              <w:rPr>
                <w:rFonts w:ascii="Arial" w:hAnsi="Arial" w:cs="Arial"/>
                <w:color w:val="000000"/>
                <w:kern w:val="0"/>
                <w:sz w:val="20"/>
                <w:szCs w:val="20"/>
              </w:rPr>
              <w:t>ä</w:t>
            </w:r>
            <w:r>
              <w:rPr>
                <w:rFonts w:ascii="Arial" w:hAnsi="Arial" w:cs="Arial"/>
                <w:color w:val="000000"/>
                <w:kern w:val="0"/>
                <w:sz w:val="20"/>
                <w:szCs w:val="20"/>
              </w:rPr>
              <w:t>testens</w:t>
            </w:r>
            <w:proofErr w:type="gramEnd"/>
            <w:r>
              <w:rPr>
                <w:rFonts w:ascii="Arial" w:hAnsi="Arial" w:cs="Arial"/>
                <w:color w:val="000000"/>
                <w:kern w:val="0"/>
                <w:sz w:val="20"/>
                <w:szCs w:val="20"/>
              </w:rPr>
              <w:t xml:space="preserve"> am letzten Werktag dieser KW.</w:t>
            </w:r>
          </w:p>
        </w:tc>
      </w:tr>
      <w:tr w:rsidR="00000000" w14:paraId="59C11432" w14:textId="77777777" w:rsidTr="007355C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84607B5"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5AB2B99"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1A297ED" w14:textId="77777777" w:rsidR="001F76C8" w:rsidRDefault="001F76C8">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2B477E1"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067D0C5"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innerhalb von 12 Werktagen nach Zugang der Aufforderung durch den Auftraggeber (</w:t>
            </w:r>
            <w:r>
              <w:rPr>
                <w:rFonts w:ascii="Arial" w:hAnsi="Arial" w:cs="Arial"/>
                <w:color w:val="000000"/>
                <w:kern w:val="0"/>
                <w:sz w:val="20"/>
                <w:szCs w:val="20"/>
              </w:rPr>
              <w:t>§</w:t>
            </w:r>
            <w:r>
              <w:rPr>
                <w:rFonts w:ascii="Arial" w:hAnsi="Arial" w:cs="Arial"/>
                <w:color w:val="000000"/>
                <w:kern w:val="0"/>
                <w:sz w:val="20"/>
                <w:szCs w:val="20"/>
              </w:rPr>
              <w:t xml:space="preserve">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w:t>
            </w:r>
            <w:proofErr w:type="spellStart"/>
            <w:r>
              <w:rPr>
                <w:rFonts w:ascii="Arial" w:hAnsi="Arial" w:cs="Arial"/>
                <w:color w:val="000000"/>
                <w:kern w:val="0"/>
                <w:sz w:val="20"/>
                <w:szCs w:val="20"/>
              </w:rPr>
              <w:t>zugehen</w:t>
            </w:r>
            <w:proofErr w:type="spellEnd"/>
            <w:r>
              <w:rPr>
                <w:rFonts w:ascii="Arial" w:hAnsi="Arial" w:cs="Arial"/>
                <w:color w:val="000000"/>
                <w:kern w:val="0"/>
                <w:sz w:val="20"/>
                <w:szCs w:val="20"/>
              </w:rPr>
              <w:t>; Ihr Auskunftsrecht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2 Satz 1 VOB/B bleibt hiervon unber</w:t>
            </w:r>
            <w:r>
              <w:rPr>
                <w:rFonts w:ascii="Arial" w:hAnsi="Arial" w:cs="Arial"/>
                <w:color w:val="000000"/>
                <w:kern w:val="0"/>
                <w:sz w:val="20"/>
                <w:szCs w:val="20"/>
              </w:rPr>
              <w:t>ü</w:t>
            </w:r>
            <w:r>
              <w:rPr>
                <w:rFonts w:ascii="Arial" w:hAnsi="Arial" w:cs="Arial"/>
                <w:color w:val="000000"/>
                <w:kern w:val="0"/>
                <w:sz w:val="20"/>
                <w:szCs w:val="20"/>
              </w:rPr>
              <w:t>hrt.</w:t>
            </w:r>
          </w:p>
        </w:tc>
      </w:tr>
      <w:tr w:rsidR="00000000" w14:paraId="14CFFB0E" w14:textId="77777777" w:rsidTr="007355C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F309B1A"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49DCFF9"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6BB2596" w14:textId="77777777" w:rsidR="001F76C8" w:rsidRDefault="001F76C8">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5404D30"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EDDFA16"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063BF37C" w14:textId="77777777" w:rsidTr="007355C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9DF127E"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DD52D69"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000000" w14:paraId="4BA3281F" w14:textId="77777777" w:rsidTr="007355C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4F88376"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7A492B0"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CD80E2D" w14:textId="4A67F32D" w:rsidR="001F76C8" w:rsidRDefault="007355C1">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5F9C4892"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998F2B1" w14:textId="77777777" w:rsidR="001F76C8" w:rsidRDefault="001F76C8">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23.07.2027</w:t>
            </w:r>
          </w:p>
        </w:tc>
      </w:tr>
      <w:tr w:rsidR="00000000" w14:paraId="28E9BFA4" w14:textId="77777777" w:rsidTr="007355C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D471377"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49F923F"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AC28CC7" w14:textId="77777777" w:rsidR="001F76C8" w:rsidRDefault="001F76C8">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8BA6091"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11760CE"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6F1D145D" w14:textId="77777777" w:rsidTr="007355C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A69B359"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5E4B24F"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4121CB9" w14:textId="77777777" w:rsidR="001F76C8" w:rsidRDefault="001F76C8">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1995705"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2AC17E3"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316DCC16" w14:textId="77777777" w:rsidTr="007355C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9A316C4"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FDAB607"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0AD3519" w14:textId="77777777" w:rsidR="001F76C8" w:rsidRDefault="001F76C8">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486225A"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8E0C18C"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Fertigstellungsfrist.</w:t>
            </w:r>
          </w:p>
        </w:tc>
      </w:tr>
      <w:tr w:rsidR="00000000" w14:paraId="550A864E" w14:textId="77777777" w:rsidTr="007355C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C3B329F"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6611D44D"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1 VOB/B sind:</w:t>
            </w:r>
          </w:p>
        </w:tc>
      </w:tr>
      <w:tr w:rsidR="00000000" w14:paraId="4B3DAA6C" w14:textId="77777777" w:rsidTr="007355C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FCF539A"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F3F4531"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1FC6F8B0" w14:textId="65E0D942" w:rsidR="001F76C8" w:rsidRDefault="001F76C8">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294E26B1"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62F2F7D"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78263AF9" w14:textId="77777777" w:rsidTr="007355C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7BFCD2D"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6389ABC"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342EE5F4" w14:textId="77777777" w:rsidR="001F76C8" w:rsidRDefault="001F76C8">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4494D0A6"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C154C8B"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die Vollendung (abnahmereife Fertigstellung) der Leistung</w:t>
            </w:r>
          </w:p>
        </w:tc>
      </w:tr>
      <w:tr w:rsidR="00000000" w14:paraId="24F3728E" w14:textId="77777777" w:rsidTr="007355C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DB1516C"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1C885A9"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68D9CE3" w14:textId="77777777" w:rsidR="001F76C8" w:rsidRDefault="001F76C8">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4BC6C07"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B8914E6"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000000" w14:paraId="150C8073" w14:textId="77777777" w:rsidTr="007355C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A7E7180"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FD51304"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945B693"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C476049" w14:textId="77777777" w:rsidR="001F76C8" w:rsidRDefault="001F76C8">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279E804"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39C6A749"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w:t>
            </w:r>
            <w:r>
              <w:rPr>
                <w:rFonts w:ascii="Arial" w:hAnsi="Arial" w:cs="Arial"/>
                <w:color w:val="000000"/>
                <w:kern w:val="0"/>
                <w:sz w:val="20"/>
                <w:szCs w:val="20"/>
              </w:rPr>
              <w:t>ü</w:t>
            </w:r>
            <w:r>
              <w:rPr>
                <w:rFonts w:ascii="Arial" w:hAnsi="Arial" w:cs="Arial"/>
                <w:color w:val="000000"/>
                <w:kern w:val="0"/>
                <w:sz w:val="20"/>
                <w:szCs w:val="20"/>
              </w:rPr>
              <w:t>gten Bauzeitenplan:</w:t>
            </w:r>
          </w:p>
        </w:tc>
      </w:tr>
      <w:tr w:rsidR="00000000" w14:paraId="7BBAD967" w14:textId="77777777" w:rsidTr="007355C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BA888F5"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B9AD5EE"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6E0DC467"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2134A56C" w14:textId="77777777" w:rsidR="001F76C8" w:rsidRDefault="001F76C8">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020C914F" w14:textId="77777777" w:rsidTr="007355C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A3334F6"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983949D"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516241D"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7E91D4F" w14:textId="77777777" w:rsidR="001F76C8" w:rsidRDefault="001F76C8">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D7419CB"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2A0E4F7F" w14:textId="77777777" w:rsidR="001F76C8" w:rsidRDefault="001F76C8">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1F33A678" w14:textId="77777777" w:rsidTr="007355C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72F32D4"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8BDD286"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542318E"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2773C404"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r>
      <w:tr w:rsidR="007355C1" w14:paraId="2663E914" w14:textId="77777777" w:rsidTr="004663B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EFD0D06" w14:textId="77777777" w:rsidR="007355C1" w:rsidRDefault="007355C1" w:rsidP="004663B6">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7CE98A19" w14:textId="77777777" w:rsidR="007355C1" w:rsidRDefault="007355C1" w:rsidP="004663B6">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7355C1" w14:paraId="7E93A900" w14:textId="77777777" w:rsidTr="004663B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1F171D1"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06A838B2"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7355C1" w14:paraId="08A2A100" w14:textId="77777777" w:rsidTr="004663B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1C768E1"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355C1" w14:paraId="1260AB5A" w14:textId="77777777" w:rsidTr="004663B6">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A0F2739" w14:textId="77777777" w:rsidR="007355C1" w:rsidRDefault="007355C1" w:rsidP="004663B6">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19A468E"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36918B88"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7355C1" w14:paraId="2DA0427D" w14:textId="77777777" w:rsidTr="004663B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2072024"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355C1" w14:paraId="41538280" w14:textId="77777777" w:rsidTr="004663B6">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668E62F" w14:textId="1809BA83" w:rsidR="007355C1" w:rsidRDefault="007355C1" w:rsidP="004663B6">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3BC231C8"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23FC91DC" w14:textId="10EF85E4" w:rsidR="007355C1" w:rsidRDefault="007355C1" w:rsidP="004663B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w:t>
            </w:r>
            <w:r>
              <w:t xml:space="preserve"> </w:t>
            </w:r>
            <w:r w:rsidRPr="007355C1">
              <w:rPr>
                <w:rFonts w:ascii="Arial" w:hAnsi="Arial" w:cs="Arial"/>
                <w:color w:val="BE0000"/>
                <w:sz w:val="20"/>
                <w:szCs w:val="20"/>
              </w:rPr>
              <w:t>0,2</w:t>
            </w:r>
            <w:r w:rsidRPr="007355C1">
              <w:rPr>
                <w:rFonts w:ascii="Arial" w:hAnsi="Arial" w:cs="Arial"/>
                <w:color w:val="BE0000"/>
                <w:sz w:val="20"/>
                <w:szCs w:val="20"/>
              </w:rPr>
              <w:t xml:space="preserve"> </w:t>
            </w:r>
            <w:r>
              <w:rPr>
                <w:rFonts w:ascii="Arial" w:hAnsi="Arial" w:cs="Arial"/>
                <w:color w:val="BE0000"/>
                <w:sz w:val="20"/>
                <w:szCs w:val="20"/>
              </w:rPr>
              <w:t>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2B747459"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7355C1" w14:paraId="61FB50AE" w14:textId="77777777" w:rsidTr="004663B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8238C2D"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4" w:type="dxa"/>
            <w:gridSpan w:val="6"/>
            <w:tcBorders>
              <w:top w:val="nil"/>
              <w:left w:val="nil"/>
              <w:bottom w:val="nil"/>
              <w:right w:val="nil"/>
            </w:tcBorders>
            <w:tcMar>
              <w:top w:w="20" w:type="dxa"/>
              <w:left w:w="20" w:type="dxa"/>
              <w:bottom w:w="20" w:type="dxa"/>
              <w:right w:w="20" w:type="dxa"/>
            </w:tcMar>
          </w:tcPr>
          <w:p w14:paraId="06C5813A" w14:textId="70002578" w:rsidR="007355C1" w:rsidRDefault="007355C1" w:rsidP="004663B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w:t>
            </w:r>
            <w:r>
              <w:t xml:space="preserve"> </w:t>
            </w:r>
            <w:r w:rsidRPr="007355C1">
              <w:rPr>
                <w:rFonts w:ascii="Arial" w:hAnsi="Arial" w:cs="Arial"/>
                <w:color w:val="BE0000"/>
                <w:sz w:val="20"/>
                <w:szCs w:val="20"/>
              </w:rPr>
              <w:t>5</w:t>
            </w:r>
            <w:r w:rsidRPr="007355C1">
              <w:rPr>
                <w:rFonts w:ascii="Arial" w:hAnsi="Arial" w:cs="Arial"/>
                <w:color w:val="BE0000"/>
                <w:sz w:val="20"/>
                <w:szCs w:val="20"/>
              </w:rPr>
              <w:t xml:space="preserve"> </w:t>
            </w:r>
            <w:r>
              <w:rPr>
                <w:rFonts w:ascii="Arial" w:hAnsi="Arial" w:cs="Arial"/>
                <w:color w:val="BE0000"/>
                <w:sz w:val="20"/>
                <w:szCs w:val="20"/>
              </w:rPr>
              <w:t>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ist die Vertragsstrafe auf den in </w:t>
            </w:r>
            <w:r>
              <w:rPr>
                <w:rFonts w:ascii="Arial" w:hAnsi="Arial" w:cs="Arial"/>
                <w:color w:val="000000"/>
                <w:sz w:val="20"/>
                <w:szCs w:val="20"/>
              </w:rPr>
              <w:lastRenderedPageBreak/>
              <w:t>Satz 1 genannten Prozentsatz des Teils der Auftragssumme (ohne Umsatzsteuer) begrenzt, der den bis zu diesem Zeitpunkt vertraglich zu erbringenden Leistungen entspricht.</w:t>
            </w:r>
          </w:p>
        </w:tc>
      </w:tr>
      <w:tr w:rsidR="007355C1" w14:paraId="3BE62C4C" w14:textId="77777777" w:rsidTr="004663B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1530F69"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4" w:type="dxa"/>
            <w:gridSpan w:val="6"/>
            <w:tcBorders>
              <w:top w:val="nil"/>
              <w:left w:val="nil"/>
              <w:bottom w:val="nil"/>
              <w:right w:val="nil"/>
            </w:tcBorders>
            <w:tcMar>
              <w:top w:w="20" w:type="dxa"/>
              <w:left w:w="20" w:type="dxa"/>
              <w:bottom w:w="20" w:type="dxa"/>
              <w:right w:w="20" w:type="dxa"/>
            </w:tcMar>
          </w:tcPr>
          <w:p w14:paraId="6A82EDB5"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7355C1" w14:paraId="06CF1765" w14:textId="77777777" w:rsidTr="004663B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83E2200"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2AB0AED"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p>
        </w:tc>
      </w:tr>
      <w:tr w:rsidR="007355C1" w14:paraId="6B49CAC0" w14:textId="77777777" w:rsidTr="004663B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1C12361" w14:textId="77777777" w:rsidR="007355C1" w:rsidRDefault="007355C1" w:rsidP="004663B6">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79772816" w14:textId="77777777" w:rsidR="007355C1" w:rsidRDefault="007355C1" w:rsidP="004663B6">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7355C1" w14:paraId="285540CB" w14:textId="77777777" w:rsidTr="004663B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8F42436"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91DD3DB"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7355C1" w14:paraId="733BE7F0" w14:textId="77777777" w:rsidTr="004663B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9A3631E"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C1E58A8"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p>
        </w:tc>
      </w:tr>
      <w:tr w:rsidR="007355C1" w14:paraId="0A0C8FEA" w14:textId="77777777" w:rsidTr="004663B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C3DEA42" w14:textId="77777777" w:rsidR="007355C1" w:rsidRDefault="007355C1" w:rsidP="004663B6">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4E50BA6C" w14:textId="77777777" w:rsidR="007355C1" w:rsidRDefault="007355C1" w:rsidP="004663B6">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7355C1" w14:paraId="2AD16CC3" w14:textId="77777777" w:rsidTr="004663B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EF9ACD9"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B68B415"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p>
        </w:tc>
      </w:tr>
      <w:tr w:rsidR="007355C1" w14:paraId="71FA81DE" w14:textId="77777777" w:rsidTr="004663B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355C1" w14:paraId="03516869" w14:textId="77777777" w:rsidTr="004663B6">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F46344E" w14:textId="77777777" w:rsidR="007355C1" w:rsidRDefault="007355C1" w:rsidP="004663B6">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51F2FFA" w14:textId="77777777" w:rsidR="007355C1" w:rsidRDefault="007355C1" w:rsidP="004663B6">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78806DA0"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7355C1" w14:paraId="091B2384" w14:textId="77777777" w:rsidTr="004663B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355C1" w14:paraId="03F29D1F" w14:textId="77777777" w:rsidTr="004663B6">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2550D79" w14:textId="63195585" w:rsidR="007355C1" w:rsidRDefault="007355C1" w:rsidP="004663B6">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0D8270A7" w14:textId="77777777" w:rsidR="007355C1" w:rsidRDefault="007355C1" w:rsidP="004663B6">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60286798"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7355C1" w14:paraId="51CB3F82" w14:textId="77777777" w:rsidTr="004663B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12E24A4"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2408F6F"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p>
        </w:tc>
      </w:tr>
      <w:tr w:rsidR="007355C1" w14:paraId="4405F689" w14:textId="77777777" w:rsidTr="004663B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D50422D" w14:textId="77777777" w:rsidR="007355C1" w:rsidRDefault="007355C1" w:rsidP="004663B6">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0B07C464" w14:textId="77777777" w:rsidR="007355C1" w:rsidRDefault="007355C1" w:rsidP="004663B6">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7355C1" w14:paraId="6793F150" w14:textId="77777777" w:rsidTr="004663B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3CFC72D"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518E848"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p>
        </w:tc>
      </w:tr>
      <w:tr w:rsidR="007355C1" w14:paraId="1D4B5971" w14:textId="77777777" w:rsidTr="004663B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355C1" w14:paraId="01FC7954" w14:textId="77777777" w:rsidTr="004663B6">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19D7E21" w14:textId="77777777" w:rsidR="007355C1" w:rsidRDefault="007355C1" w:rsidP="004663B6">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4DC74DFA" w14:textId="77777777" w:rsidR="007355C1" w:rsidRDefault="007355C1" w:rsidP="004663B6">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72074E14"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7355C1" w14:paraId="3826E2EC" w14:textId="77777777" w:rsidTr="004663B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355C1" w14:paraId="65302C4C" w14:textId="77777777" w:rsidTr="004663B6">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EB30769" w14:textId="7381EE05" w:rsidR="007355C1" w:rsidRDefault="007355C1" w:rsidP="004663B6">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042041D8" w14:textId="77777777" w:rsidR="007355C1" w:rsidRDefault="007355C1" w:rsidP="004663B6">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648AB3F6"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7355C1" w14:paraId="4548DDFE" w14:textId="77777777" w:rsidTr="004663B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6DC498E"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BFEB3EA"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p>
        </w:tc>
      </w:tr>
      <w:tr w:rsidR="007355C1" w14:paraId="4567771B" w14:textId="77777777" w:rsidTr="004663B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77925C7" w14:textId="77777777" w:rsidR="007355C1" w:rsidRDefault="007355C1" w:rsidP="004663B6">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1DAB083B" w14:textId="77777777" w:rsidR="007355C1" w:rsidRDefault="007355C1" w:rsidP="004663B6">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7355C1" w14:paraId="5DB50D81" w14:textId="77777777" w:rsidTr="004663B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D511F13"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C21F4B2"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7355C1" w14:paraId="28D05537" w14:textId="77777777" w:rsidTr="004663B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5D3FA97"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30411579"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4BE199A6"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7355C1" w14:paraId="4A40F3CB" w14:textId="77777777" w:rsidTr="004663B6">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5B61E5A3"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55B38311"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62B80FBF"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roofErr w:type="spellStart"/>
            <w:r>
              <w:rPr>
                <w:rFonts w:ascii="Arial" w:hAnsi="Arial" w:cs="Arial"/>
                <w:color w:val="000000"/>
                <w:sz w:val="20"/>
                <w:szCs w:val="20"/>
              </w:rPr>
              <w:t>Mängelansprüchebürgschaft</w:t>
            </w:r>
            <w:proofErr w:type="spellEnd"/>
            <w:r>
              <w:rPr>
                <w:rFonts w:ascii="Arial" w:hAnsi="Arial" w:cs="Arial"/>
                <w:color w:val="000000"/>
                <w:sz w:val="20"/>
                <w:szCs w:val="20"/>
              </w:rPr>
              <w:t>“</w:t>
            </w:r>
          </w:p>
        </w:tc>
      </w:tr>
      <w:tr w:rsidR="007355C1" w14:paraId="10157865" w14:textId="77777777" w:rsidTr="004663B6">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38D591AE"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74429F5E"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3AE8CD37"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7355C1" w14:paraId="01A4FD9B" w14:textId="77777777" w:rsidTr="004663B6">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22B88420"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BB17367"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p>
        </w:tc>
      </w:tr>
      <w:tr w:rsidR="007355C1" w14:paraId="1C4625E8" w14:textId="77777777" w:rsidTr="004663B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1A1C5DA" w14:textId="77777777" w:rsidR="007355C1" w:rsidRDefault="007355C1" w:rsidP="004663B6">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26300BEC" w14:textId="77777777" w:rsidR="007355C1" w:rsidRDefault="007355C1" w:rsidP="004663B6">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7355C1" w14:paraId="7F846F64" w14:textId="77777777" w:rsidTr="004663B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A28E3D9"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DB9E49F"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7355C1" w14:paraId="4184D235" w14:textId="77777777" w:rsidTr="004663B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6B2420C"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F9C7D6E"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p>
        </w:tc>
      </w:tr>
      <w:tr w:rsidR="007355C1" w14:paraId="08014220" w14:textId="77777777" w:rsidTr="004663B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F810EA7" w14:textId="77777777" w:rsidR="007355C1" w:rsidRDefault="007355C1" w:rsidP="004663B6">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351BD683" w14:textId="77777777" w:rsidR="007355C1" w:rsidRDefault="007355C1" w:rsidP="004663B6">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7355C1" w14:paraId="6F4FA244" w14:textId="77777777" w:rsidTr="004663B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35273A2"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D2AD58E"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p>
        </w:tc>
      </w:tr>
      <w:tr w:rsidR="007355C1" w14:paraId="362AF5C7" w14:textId="77777777" w:rsidTr="004663B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D110A4E"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1C5390F"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7355C1" w14:paraId="7BD101AE" w14:textId="77777777" w:rsidTr="004663B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9239A8D"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5ECE318" w14:textId="77777777" w:rsidR="007355C1" w:rsidRDefault="007355C1" w:rsidP="004663B6">
            <w:pPr>
              <w:widowControl w:val="0"/>
              <w:autoSpaceDE w:val="0"/>
              <w:autoSpaceDN w:val="0"/>
              <w:adjustRightInd w:val="0"/>
              <w:spacing w:after="0" w:line="240" w:lineRule="auto"/>
              <w:rPr>
                <w:rFonts w:ascii="Arial" w:hAnsi="Arial" w:cs="Arial"/>
                <w:color w:val="000000"/>
                <w:sz w:val="20"/>
                <w:szCs w:val="20"/>
              </w:rPr>
            </w:pPr>
          </w:p>
        </w:tc>
      </w:tr>
      <w:tr w:rsidR="007355C1" w14:paraId="529364AF" w14:textId="77777777" w:rsidTr="004663B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C3A7AFB" w14:textId="77777777" w:rsidR="007355C1" w:rsidRDefault="007355C1" w:rsidP="004663B6">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0A8CB1F3" w14:textId="77777777" w:rsidR="007355C1" w:rsidRDefault="007355C1" w:rsidP="004663B6">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7B8A6A42" w14:textId="77777777" w:rsidR="007355C1" w:rsidRDefault="007355C1" w:rsidP="007355C1">
      <w:pPr>
        <w:widowControl w:val="0"/>
        <w:autoSpaceDE w:val="0"/>
        <w:autoSpaceDN w:val="0"/>
        <w:adjustRightInd w:val="0"/>
        <w:spacing w:after="0" w:line="240" w:lineRule="auto"/>
        <w:rPr>
          <w:rFonts w:ascii="Arial" w:hAnsi="Arial" w:cs="Arial"/>
          <w:b/>
          <w:color w:val="000000"/>
          <w:sz w:val="20"/>
          <w:szCs w:val="20"/>
        </w:rPr>
      </w:pPr>
    </w:p>
    <w:p w14:paraId="081B5A45" w14:textId="77777777" w:rsidR="007355C1" w:rsidRDefault="007355C1" w:rsidP="007355C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1C62B8F3" w14:textId="77777777" w:rsidR="007355C1" w:rsidRPr="00382FB7" w:rsidRDefault="007355C1" w:rsidP="007355C1">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125DF861" w14:textId="77777777" w:rsidR="007355C1" w:rsidRPr="00382FB7"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3A0E5A42" w14:textId="77777777" w:rsidR="007355C1" w:rsidRPr="00382FB7"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Abweichend von der </w:t>
      </w:r>
      <w:proofErr w:type="gramStart"/>
      <w:r w:rsidRPr="00382FB7">
        <w:rPr>
          <w:rFonts w:ascii="Arial" w:hAnsi="Arial" w:cs="Arial"/>
          <w:color w:val="000000"/>
          <w:sz w:val="20"/>
          <w:szCs w:val="20"/>
        </w:rPr>
        <w:t>ZTV-SA</w:t>
      </w:r>
      <w:proofErr w:type="gramEnd"/>
      <w:r w:rsidRPr="00382FB7">
        <w:rPr>
          <w:rFonts w:ascii="Arial" w:hAnsi="Arial" w:cs="Arial"/>
          <w:color w:val="000000"/>
          <w:sz w:val="20"/>
          <w:szCs w:val="20"/>
        </w:rPr>
        <w:t xml:space="preserve"> Kap. 8 erfolgt die Abnahme und die Dokumentation der Abnahme der baul</w:t>
      </w:r>
      <w:r w:rsidRPr="00382FB7">
        <w:rPr>
          <w:rFonts w:ascii="Arial" w:hAnsi="Arial" w:cs="Arial"/>
          <w:color w:val="000000"/>
          <w:sz w:val="20"/>
          <w:szCs w:val="20"/>
        </w:rPr>
        <w:t>i</w:t>
      </w:r>
      <w:r w:rsidRPr="00382FB7">
        <w:rPr>
          <w:rFonts w:ascii="Arial" w:hAnsi="Arial" w:cs="Arial"/>
          <w:color w:val="000000"/>
          <w:sz w:val="20"/>
          <w:szCs w:val="20"/>
        </w:rPr>
        <w:t>chen Fertigstellung der Verkehrsführung von Arbeitsstellen durch den AN.</w:t>
      </w:r>
    </w:p>
    <w:p w14:paraId="53A97895" w14:textId="77777777" w:rsidR="007355C1" w:rsidRPr="00382FB7"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p>
    <w:p w14:paraId="2783C778" w14:textId="77777777" w:rsidR="007355C1" w:rsidRPr="00382FB7"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05880A2F" w14:textId="77777777" w:rsidR="007355C1" w:rsidRPr="00382FB7"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w:t>
      </w:r>
      <w:proofErr w:type="gramStart"/>
      <w:r w:rsidRPr="00382FB7">
        <w:rPr>
          <w:rFonts w:ascii="Arial" w:hAnsi="Arial" w:cs="Arial"/>
          <w:color w:val="000000"/>
          <w:sz w:val="20"/>
          <w:szCs w:val="20"/>
        </w:rPr>
        <w:t>ZTV-SA</w:t>
      </w:r>
      <w:proofErr w:type="gramEnd"/>
      <w:r w:rsidRPr="00382FB7">
        <w:rPr>
          <w:rFonts w:ascii="Arial" w:hAnsi="Arial" w:cs="Arial"/>
          <w:color w:val="000000"/>
          <w:sz w:val="20"/>
          <w:szCs w:val="20"/>
        </w:rPr>
        <w:t xml:space="preserve"> </w:t>
      </w:r>
      <w:r w:rsidRPr="00382FB7">
        <w:rPr>
          <w:rFonts w:ascii="Arial" w:hAnsi="Arial" w:cs="Arial"/>
          <w:color w:val="000000"/>
          <w:sz w:val="20"/>
          <w:szCs w:val="20"/>
        </w:rPr>
        <w:lastRenderedPageBreak/>
        <w:t>Kap. 8) erfolgt durch den AN.</w:t>
      </w:r>
    </w:p>
    <w:p w14:paraId="4EFB5A68" w14:textId="77777777" w:rsidR="007355C1" w:rsidRDefault="007355C1" w:rsidP="007355C1">
      <w:pPr>
        <w:widowControl w:val="0"/>
        <w:autoSpaceDE w:val="0"/>
        <w:autoSpaceDN w:val="0"/>
        <w:adjustRightInd w:val="0"/>
        <w:spacing w:after="0" w:line="240" w:lineRule="auto"/>
        <w:rPr>
          <w:rFonts w:ascii="Arial" w:hAnsi="Arial" w:cs="Arial"/>
          <w:bCs/>
          <w:color w:val="000000"/>
          <w:sz w:val="20"/>
          <w:szCs w:val="20"/>
        </w:rPr>
      </w:pPr>
    </w:p>
    <w:p w14:paraId="1BC81D80" w14:textId="77777777" w:rsidR="007355C1" w:rsidRPr="00382FB7" w:rsidRDefault="007355C1" w:rsidP="007355C1">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6720898B" w14:textId="77777777" w:rsidR="007355C1"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w:t>
      </w:r>
      <w:proofErr w:type="spellStart"/>
      <w:r w:rsidRPr="00382FB7">
        <w:rPr>
          <w:rFonts w:ascii="Arial" w:hAnsi="Arial" w:cs="Arial"/>
          <w:color w:val="000000"/>
          <w:sz w:val="20"/>
          <w:szCs w:val="20"/>
        </w:rPr>
        <w:t>Betonierzeiten</w:t>
      </w:r>
      <w:proofErr w:type="spellEnd"/>
      <w:r w:rsidRPr="00382FB7">
        <w:rPr>
          <w:rFonts w:ascii="Arial" w:hAnsi="Arial" w:cs="Arial"/>
          <w:color w:val="000000"/>
          <w:sz w:val="20"/>
          <w:szCs w:val="20"/>
        </w:rPr>
        <w:t xml:space="preserve"> oder dgl.), bestimmte Arten der Ausführung oder Abrechnung, besondere Abnahmen nach § 12 Nr. 2, Unterbrechung der Ausführung einschließlich kürzerer Unterbrechungen der Arbeitszeit mit Angabe der Gründe, Unfälle, Behinderungen und sonstige Vorkommnisse.</w:t>
      </w:r>
    </w:p>
    <w:p w14:paraId="664995BA" w14:textId="77777777" w:rsidR="007355C1" w:rsidRPr="00382FB7"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p>
    <w:p w14:paraId="3001E08E" w14:textId="77777777" w:rsidR="007355C1" w:rsidRPr="00820EA1" w:rsidRDefault="007355C1" w:rsidP="007355C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53107536" w14:textId="77777777" w:rsidR="007355C1" w:rsidRPr="00583037"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396D795A" w14:textId="77777777" w:rsidR="007355C1" w:rsidRDefault="007355C1" w:rsidP="007355C1">
      <w:pPr>
        <w:widowControl w:val="0"/>
        <w:autoSpaceDE w:val="0"/>
        <w:autoSpaceDN w:val="0"/>
        <w:adjustRightInd w:val="0"/>
        <w:spacing w:after="0" w:line="240" w:lineRule="auto"/>
        <w:rPr>
          <w:rFonts w:ascii="Arial" w:hAnsi="Arial" w:cs="Arial"/>
          <w:color w:val="000000"/>
          <w:sz w:val="20"/>
          <w:szCs w:val="20"/>
        </w:rPr>
      </w:pPr>
    </w:p>
    <w:p w14:paraId="37D53847" w14:textId="77777777" w:rsidR="007355C1" w:rsidRPr="00820EA1" w:rsidRDefault="007355C1" w:rsidP="007355C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09DCD9AF" w14:textId="77777777" w:rsidR="007355C1"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7897B289" w14:textId="77777777" w:rsidR="007355C1" w:rsidRPr="00583037"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p>
    <w:p w14:paraId="6EA9392A" w14:textId="77777777" w:rsidR="007355C1" w:rsidRPr="00820EA1" w:rsidRDefault="007355C1" w:rsidP="007355C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6D02E2C9" w14:textId="77777777" w:rsidR="007355C1"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22C333D4" w14:textId="77777777" w:rsidR="007355C1" w:rsidRDefault="007355C1" w:rsidP="007355C1">
      <w:pPr>
        <w:widowControl w:val="0"/>
        <w:tabs>
          <w:tab w:val="num" w:pos="851"/>
        </w:tabs>
        <w:autoSpaceDE w:val="0"/>
        <w:autoSpaceDN w:val="0"/>
        <w:adjustRightInd w:val="0"/>
        <w:spacing w:after="0" w:line="240" w:lineRule="auto"/>
        <w:rPr>
          <w:rFonts w:ascii="Arial" w:hAnsi="Arial" w:cs="Arial"/>
          <w:color w:val="000000"/>
          <w:sz w:val="20"/>
          <w:szCs w:val="20"/>
        </w:rPr>
      </w:pPr>
    </w:p>
    <w:p w14:paraId="35A81AC4" w14:textId="77777777" w:rsidR="007355C1" w:rsidRPr="00820EA1" w:rsidRDefault="007355C1" w:rsidP="007355C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0D17A760" w14:textId="77777777" w:rsidR="007355C1"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5F7CBD01" w14:textId="77777777" w:rsidR="007355C1"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4F6BB2DE" w14:textId="77777777" w:rsidR="007355C1"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w:t>
      </w:r>
      <w:proofErr w:type="spellStart"/>
      <w:r w:rsidRPr="009F3B60">
        <w:rPr>
          <w:rFonts w:ascii="Arial" w:hAnsi="Arial" w:cs="Arial"/>
          <w:color w:val="000000"/>
          <w:sz w:val="20"/>
          <w:szCs w:val="20"/>
        </w:rPr>
        <w:t>BfN</w:t>
      </w:r>
      <w:proofErr w:type="spellEnd"/>
      <w:r w:rsidRPr="009F3B60">
        <w:rPr>
          <w:rFonts w:ascii="Arial" w:hAnsi="Arial" w:cs="Arial"/>
          <w:color w:val="000000"/>
          <w:sz w:val="20"/>
          <w:szCs w:val="20"/>
        </w:rPr>
        <w:t>) in Bonn zu erbringen</w:t>
      </w:r>
      <w:r>
        <w:rPr>
          <w:rFonts w:ascii="Arial" w:hAnsi="Arial" w:cs="Arial"/>
          <w:color w:val="000000"/>
          <w:sz w:val="20"/>
          <w:szCs w:val="20"/>
        </w:rPr>
        <w:t>.</w:t>
      </w:r>
    </w:p>
    <w:p w14:paraId="71B9D0E0" w14:textId="77777777" w:rsidR="007355C1" w:rsidRDefault="007355C1" w:rsidP="007355C1">
      <w:pPr>
        <w:widowControl w:val="0"/>
        <w:tabs>
          <w:tab w:val="num" w:pos="851"/>
        </w:tabs>
        <w:autoSpaceDE w:val="0"/>
        <w:autoSpaceDN w:val="0"/>
        <w:adjustRightInd w:val="0"/>
        <w:spacing w:after="0" w:line="240" w:lineRule="auto"/>
        <w:rPr>
          <w:rFonts w:ascii="Arial" w:hAnsi="Arial" w:cs="Arial"/>
          <w:color w:val="000000"/>
          <w:sz w:val="20"/>
          <w:szCs w:val="20"/>
        </w:rPr>
      </w:pPr>
    </w:p>
    <w:p w14:paraId="008F269A" w14:textId="77777777" w:rsidR="007355C1" w:rsidRPr="00820EA1" w:rsidRDefault="007355C1" w:rsidP="007355C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0EC893ED" w14:textId="77777777" w:rsidR="007355C1" w:rsidRPr="00541C6C"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3FDFA47F" w14:textId="77777777" w:rsidR="007355C1" w:rsidRPr="00541C6C"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01B6605D" w14:textId="77777777" w:rsidR="007355C1"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lastRenderedPageBreak/>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4C9B7ED7" w14:textId="77777777" w:rsidR="007355C1" w:rsidRDefault="007355C1" w:rsidP="007355C1">
      <w:pPr>
        <w:widowControl w:val="0"/>
        <w:tabs>
          <w:tab w:val="num" w:pos="851"/>
        </w:tabs>
        <w:autoSpaceDE w:val="0"/>
        <w:autoSpaceDN w:val="0"/>
        <w:adjustRightInd w:val="0"/>
        <w:spacing w:after="0" w:line="240" w:lineRule="auto"/>
        <w:rPr>
          <w:rFonts w:ascii="Arial" w:hAnsi="Arial" w:cs="Arial"/>
          <w:color w:val="000000"/>
          <w:sz w:val="20"/>
          <w:szCs w:val="20"/>
        </w:rPr>
      </w:pPr>
    </w:p>
    <w:p w14:paraId="045DDAA6" w14:textId="77777777" w:rsidR="007355C1" w:rsidRPr="00820EA1" w:rsidRDefault="007355C1" w:rsidP="007355C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1F99C2EF" w14:textId="77777777" w:rsidR="007355C1"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68D8203E" w14:textId="77777777" w:rsidR="007355C1"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p>
    <w:p w14:paraId="4659C70F" w14:textId="77777777" w:rsidR="007355C1"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7D3670CC" w14:textId="77777777" w:rsidR="007355C1" w:rsidRPr="00B12788"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2C9246F5" w14:textId="77777777" w:rsidR="007355C1" w:rsidRPr="00B12788"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02B900CC" w14:textId="77777777" w:rsidR="007355C1" w:rsidRPr="00B12788"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0E6032C8" w14:textId="77777777" w:rsidR="007355C1"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1B88DDA1" w14:textId="77777777" w:rsidR="007355C1"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6CAB3217" w14:textId="77777777" w:rsidR="007355C1"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7EAD9CEE" w14:textId="77777777" w:rsidR="007355C1" w:rsidRPr="007939C2"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656A4AF9" w14:textId="77777777" w:rsidR="007355C1" w:rsidRPr="007939C2"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39CB1DAE" w14:textId="77777777" w:rsidR="007355C1"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p>
    <w:p w14:paraId="403E7347" w14:textId="77777777" w:rsidR="007355C1" w:rsidRPr="00820EA1" w:rsidRDefault="007355C1" w:rsidP="007355C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36D9472E" w14:textId="77777777" w:rsidR="007355C1"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488C8820" w14:textId="77777777" w:rsidR="007355C1"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p>
    <w:p w14:paraId="524F1A5A" w14:textId="77777777" w:rsidR="007355C1" w:rsidRPr="00820EA1" w:rsidRDefault="007355C1" w:rsidP="007355C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3FB2C9A9" w14:textId="77777777" w:rsidR="007355C1"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48EF1F80" w14:textId="77777777" w:rsidR="007355C1" w:rsidRDefault="007355C1" w:rsidP="007355C1">
      <w:pPr>
        <w:widowControl w:val="0"/>
        <w:tabs>
          <w:tab w:val="num" w:pos="851"/>
        </w:tabs>
        <w:autoSpaceDE w:val="0"/>
        <w:autoSpaceDN w:val="0"/>
        <w:adjustRightInd w:val="0"/>
        <w:spacing w:after="0" w:line="240" w:lineRule="auto"/>
        <w:rPr>
          <w:rFonts w:ascii="Arial" w:hAnsi="Arial" w:cs="Arial"/>
          <w:color w:val="000000"/>
          <w:sz w:val="20"/>
          <w:szCs w:val="20"/>
        </w:rPr>
      </w:pPr>
    </w:p>
    <w:p w14:paraId="189859CE" w14:textId="77777777" w:rsidR="007355C1" w:rsidRPr="00820EA1" w:rsidRDefault="007355C1" w:rsidP="007355C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27B9E152" w14:textId="77777777" w:rsidR="007355C1"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 xml:space="preserve">Aus Abrechnungszeichnungen oder anderen </w:t>
      </w:r>
      <w:proofErr w:type="spellStart"/>
      <w:r w:rsidRPr="00B11CD6">
        <w:rPr>
          <w:rFonts w:ascii="Arial" w:hAnsi="Arial" w:cs="Arial"/>
          <w:color w:val="000000"/>
          <w:sz w:val="20"/>
          <w:szCs w:val="20"/>
        </w:rPr>
        <w:t>Aufmaßunterlagen</w:t>
      </w:r>
      <w:proofErr w:type="spellEnd"/>
      <w:r w:rsidRPr="00B11CD6">
        <w:rPr>
          <w:rFonts w:ascii="Arial" w:hAnsi="Arial" w:cs="Arial"/>
          <w:color w:val="000000"/>
          <w:sz w:val="20"/>
          <w:szCs w:val="20"/>
        </w:rPr>
        <w:t xml:space="preserve">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2105C415" w14:textId="77777777" w:rsidR="007355C1" w:rsidRDefault="007355C1" w:rsidP="007355C1">
      <w:pPr>
        <w:widowControl w:val="0"/>
        <w:tabs>
          <w:tab w:val="num" w:pos="851"/>
        </w:tabs>
        <w:autoSpaceDE w:val="0"/>
        <w:autoSpaceDN w:val="0"/>
        <w:adjustRightInd w:val="0"/>
        <w:spacing w:after="0" w:line="240" w:lineRule="auto"/>
        <w:rPr>
          <w:rFonts w:ascii="Arial" w:hAnsi="Arial" w:cs="Arial"/>
          <w:color w:val="000000"/>
          <w:sz w:val="20"/>
          <w:szCs w:val="20"/>
        </w:rPr>
      </w:pPr>
    </w:p>
    <w:p w14:paraId="7540236E" w14:textId="77777777" w:rsidR="007355C1" w:rsidRPr="00820EA1" w:rsidRDefault="007355C1" w:rsidP="007355C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389C2FF1" w14:textId="77777777" w:rsidR="007355C1"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5AE8097D" w14:textId="77777777" w:rsidR="007355C1"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12C0F18E" w14:textId="77777777" w:rsidR="007355C1" w:rsidRPr="00A122BA"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0EFF92B4" w14:textId="77777777" w:rsidR="007355C1" w:rsidRPr="00A122BA"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Beim Überschreiten von Vertragsfristen, die der Auftragnehmer zu vertreten hat, wird die Differenz zwischen dem aktuellen Umsatzsteuerbetrag und dem bei Fristablauf maßgebenden </w:t>
      </w:r>
      <w:r w:rsidRPr="00A122BA">
        <w:rPr>
          <w:rFonts w:ascii="Arial" w:hAnsi="Arial" w:cs="Arial"/>
          <w:color w:val="000000"/>
          <w:sz w:val="20"/>
          <w:szCs w:val="20"/>
        </w:rPr>
        <w:lastRenderedPageBreak/>
        <w:t>Umsatzsteuerbetrag nicht erstattet.</w:t>
      </w:r>
    </w:p>
    <w:p w14:paraId="7DABCD1E" w14:textId="77777777" w:rsidR="007355C1"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42E8EDE9" w14:textId="77777777" w:rsidR="007355C1" w:rsidRDefault="007355C1" w:rsidP="007355C1">
      <w:pPr>
        <w:widowControl w:val="0"/>
        <w:tabs>
          <w:tab w:val="num" w:pos="851"/>
        </w:tabs>
        <w:autoSpaceDE w:val="0"/>
        <w:autoSpaceDN w:val="0"/>
        <w:adjustRightInd w:val="0"/>
        <w:spacing w:after="0" w:line="240" w:lineRule="auto"/>
        <w:rPr>
          <w:rFonts w:ascii="Arial" w:hAnsi="Arial" w:cs="Arial"/>
          <w:color w:val="000000"/>
          <w:sz w:val="20"/>
          <w:szCs w:val="20"/>
        </w:rPr>
      </w:pPr>
    </w:p>
    <w:p w14:paraId="7CFBE0C7" w14:textId="77777777" w:rsidR="007355C1" w:rsidRPr="00820EA1" w:rsidRDefault="007355C1" w:rsidP="007355C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65EB2A07" w14:textId="77777777" w:rsidR="007355C1" w:rsidRPr="0061608A"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09B83293" w14:textId="77777777" w:rsidR="007355C1" w:rsidRPr="0061608A"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7A78F7AF" w14:textId="77777777" w:rsidR="007355C1" w:rsidRPr="0061608A"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0DC2DCF4" w14:textId="77777777" w:rsidR="007355C1" w:rsidRPr="0061608A"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07A3312B" w14:textId="77777777" w:rsidR="007355C1" w:rsidRPr="0061608A"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1AA1FEC3" w14:textId="77777777" w:rsidR="007355C1" w:rsidRPr="0061608A"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53B744E6" w14:textId="77777777" w:rsidR="007355C1" w:rsidRPr="0061608A"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38DAFF07" w14:textId="77777777" w:rsidR="007355C1" w:rsidRPr="0061608A"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4476705B" w14:textId="77777777" w:rsidR="007355C1" w:rsidRPr="0061608A"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0EC13179" w14:textId="77777777" w:rsidR="007355C1" w:rsidRPr="0061608A"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24939D57" w14:textId="77777777" w:rsidR="007355C1"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4E07D6CA" w14:textId="77777777" w:rsidR="007355C1" w:rsidRDefault="007355C1" w:rsidP="007355C1">
      <w:pPr>
        <w:widowControl w:val="0"/>
        <w:tabs>
          <w:tab w:val="num" w:pos="851"/>
        </w:tabs>
        <w:autoSpaceDE w:val="0"/>
        <w:autoSpaceDN w:val="0"/>
        <w:adjustRightInd w:val="0"/>
        <w:spacing w:after="0" w:line="240" w:lineRule="auto"/>
        <w:rPr>
          <w:rFonts w:ascii="Arial" w:hAnsi="Arial" w:cs="Arial"/>
          <w:color w:val="000000"/>
          <w:sz w:val="20"/>
          <w:szCs w:val="20"/>
        </w:rPr>
      </w:pPr>
    </w:p>
    <w:p w14:paraId="1DC7E877" w14:textId="77777777" w:rsidR="007355C1" w:rsidRPr="00820EA1" w:rsidRDefault="007355C1" w:rsidP="007355C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192DD1FC" w14:textId="77777777" w:rsidR="007355C1" w:rsidRPr="0061608A"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0DDD5F3B" w14:textId="77777777" w:rsidR="007355C1"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009B1422" w14:textId="77777777" w:rsidR="007355C1" w:rsidRPr="0061608A"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58600A95" w14:textId="77777777" w:rsidR="007355C1" w:rsidRPr="0061608A"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7782D2BD" w14:textId="77777777" w:rsidR="007355C1" w:rsidRPr="0061608A"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70DB9571" w14:textId="77777777" w:rsidR="007355C1"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330108C3" w14:textId="77777777" w:rsidR="007355C1" w:rsidRDefault="007355C1" w:rsidP="007355C1">
      <w:pPr>
        <w:widowControl w:val="0"/>
        <w:tabs>
          <w:tab w:val="num" w:pos="851"/>
        </w:tabs>
        <w:autoSpaceDE w:val="0"/>
        <w:autoSpaceDN w:val="0"/>
        <w:adjustRightInd w:val="0"/>
        <w:spacing w:after="0" w:line="240" w:lineRule="auto"/>
        <w:rPr>
          <w:rFonts w:ascii="Arial" w:hAnsi="Arial" w:cs="Arial"/>
          <w:color w:val="000000"/>
          <w:sz w:val="20"/>
          <w:szCs w:val="20"/>
        </w:rPr>
      </w:pPr>
    </w:p>
    <w:p w14:paraId="49B9EC4B" w14:textId="77777777" w:rsidR="007355C1" w:rsidRPr="00820EA1" w:rsidRDefault="007355C1" w:rsidP="007355C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7CAACFB6" w14:textId="77777777" w:rsidR="007355C1" w:rsidRDefault="007355C1" w:rsidP="007355C1">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 xml:space="preserve">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w:t>
      </w:r>
      <w:proofErr w:type="gramStart"/>
      <w:r w:rsidRPr="00BF374F">
        <w:rPr>
          <w:rFonts w:ascii="Arial" w:hAnsi="Arial" w:cs="Arial"/>
          <w:color w:val="000000"/>
          <w:sz w:val="20"/>
          <w:szCs w:val="20"/>
        </w:rPr>
        <w:t>ausschließlich das Recht</w:t>
      </w:r>
      <w:proofErr w:type="gramEnd"/>
      <w:r w:rsidRPr="00BF374F">
        <w:rPr>
          <w:rFonts w:ascii="Arial" w:hAnsi="Arial" w:cs="Arial"/>
          <w:color w:val="000000"/>
          <w:sz w:val="20"/>
          <w:szCs w:val="20"/>
        </w:rPr>
        <w:t xml:space="preserve"> der Bundesrepublik Deutschland</w:t>
      </w:r>
      <w:r>
        <w:rPr>
          <w:rFonts w:ascii="Arial" w:hAnsi="Arial" w:cs="Arial"/>
          <w:color w:val="000000"/>
          <w:sz w:val="20"/>
          <w:szCs w:val="20"/>
        </w:rPr>
        <w:t>.</w:t>
      </w:r>
    </w:p>
    <w:p w14:paraId="3FEF6A7C" w14:textId="77777777" w:rsidR="007355C1" w:rsidRDefault="007355C1" w:rsidP="007355C1">
      <w:pPr>
        <w:widowControl w:val="0"/>
        <w:autoSpaceDE w:val="0"/>
        <w:autoSpaceDN w:val="0"/>
        <w:adjustRightInd w:val="0"/>
        <w:spacing w:after="0" w:line="240" w:lineRule="auto"/>
        <w:rPr>
          <w:rFonts w:ascii="Arial" w:hAnsi="Arial" w:cs="Arial"/>
          <w:sz w:val="20"/>
          <w:szCs w:val="20"/>
        </w:rPr>
      </w:pPr>
    </w:p>
    <w:p w14:paraId="5ED4EA24" w14:textId="77777777" w:rsidR="007355C1" w:rsidRPr="00EE1620" w:rsidRDefault="007355C1" w:rsidP="007355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3AE65704" w14:textId="77777777" w:rsidR="001F76C8" w:rsidRDefault="001F76C8"/>
    <w:sectPr w:rsidR="001F76C8">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1A458" w14:textId="77777777" w:rsidR="001F76C8" w:rsidRDefault="001F76C8">
      <w:pPr>
        <w:spacing w:after="0" w:line="240" w:lineRule="auto"/>
      </w:pPr>
      <w:r>
        <w:separator/>
      </w:r>
    </w:p>
  </w:endnote>
  <w:endnote w:type="continuationSeparator" w:id="0">
    <w:p w14:paraId="777686AA" w14:textId="77777777" w:rsidR="001F76C8" w:rsidRDefault="001F76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000000" w14:paraId="770FFDD6"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60DC1B4B"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r>
    <w:tr w:rsidR="00000000" w14:paraId="56E21A2D" w14:textId="77777777">
      <w:tblPrEx>
        <w:tblCellMar>
          <w:top w:w="0" w:type="dxa"/>
          <w:left w:w="0" w:type="dxa"/>
          <w:bottom w:w="0" w:type="dxa"/>
          <w:right w:w="0" w:type="dxa"/>
        </w:tblCellMar>
      </w:tblPrEx>
      <w:trPr>
        <w:trHeight w:val="200"/>
      </w:trPr>
      <w:tc>
        <w:tcPr>
          <w:tcW w:w="4507" w:type="dxa"/>
          <w:tcBorders>
            <w:top w:val="nil"/>
            <w:left w:val="nil"/>
            <w:bottom w:val="nil"/>
            <w:right w:val="nil"/>
          </w:tcBorders>
        </w:tcPr>
        <w:p w14:paraId="3B89E2AB" w14:textId="77777777" w:rsidR="001F76C8" w:rsidRDefault="001F76C8">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33C99190" w14:textId="4C93ABC4" w:rsidR="001F76C8" w:rsidRDefault="001F76C8">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7355C1">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000000" w14:paraId="66ED48EA"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3B131A86" w14:textId="77777777" w:rsidR="001F76C8" w:rsidRDefault="001F76C8">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06.08.2026 11:07 Uhr - BMS 13.0.1.0702</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B5AD9" w14:textId="77777777" w:rsidR="001F76C8" w:rsidRDefault="001F76C8">
      <w:pPr>
        <w:spacing w:after="0" w:line="240" w:lineRule="auto"/>
      </w:pPr>
      <w:r>
        <w:separator/>
      </w:r>
    </w:p>
  </w:footnote>
  <w:footnote w:type="continuationSeparator" w:id="0">
    <w:p w14:paraId="293F97C0" w14:textId="77777777" w:rsidR="001F76C8" w:rsidRDefault="001F76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000000" w14:paraId="0AEAAE41"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6825BDAE" w14:textId="77777777" w:rsidR="001F76C8" w:rsidRDefault="001F76C8">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w:t>
          </w:r>
          <w:r>
            <w:rPr>
              <w:rFonts w:ascii="Arial" w:hAnsi="Arial" w:cs="Arial"/>
              <w:b/>
              <w:bCs/>
              <w:color w:val="000000"/>
              <w:kern w:val="0"/>
            </w:rPr>
            <w:t> </w:t>
          </w:r>
        </w:p>
      </w:tc>
    </w:tr>
    <w:tr w:rsidR="00000000" w14:paraId="705690C3"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682BB89F" w14:textId="77777777" w:rsidR="001F76C8" w:rsidRDefault="001F76C8">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w:t>
          </w:r>
          <w:r>
            <w:rPr>
              <w:rFonts w:ascii="Arial" w:hAnsi="Arial" w:cs="Arial"/>
              <w:color w:val="000000"/>
              <w:kern w:val="0"/>
              <w:sz w:val="16"/>
              <w:szCs w:val="16"/>
            </w:rPr>
            <w:t> </w:t>
          </w:r>
        </w:p>
      </w:tc>
    </w:tr>
    <w:tr w:rsidR="00000000" w14:paraId="4947C692"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 w:type="dxa"/>
          </w:tcMar>
        </w:tcPr>
        <w:p w14:paraId="43FC8359" w14:textId="77777777" w:rsidR="001F76C8" w:rsidRDefault="001F76C8">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5C1"/>
    <w:rsid w:val="001F76C8"/>
    <w:rsid w:val="007355C1"/>
    <w:rsid w:val="00C41A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D2C9D0C"/>
  <w14:defaultImageDpi w14:val="0"/>
  <w15:docId w15:val="{96F8A02E-EC0B-4960-AA85-F9AABDD72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2164</Words>
  <Characters>13636</Characters>
  <Application>Microsoft Office Word</Application>
  <DocSecurity>0</DocSecurity>
  <Lines>113</Lines>
  <Paragraphs>31</Paragraphs>
  <ScaleCrop>false</ScaleCrop>
  <Company/>
  <LinksUpToDate>false</LinksUpToDate>
  <CharactersWithSpaces>15769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Haverbeck</dc:creator>
  <cp:keywords/>
  <dc:description/>
  <cp:lastModifiedBy>Anne Haverbeck</cp:lastModifiedBy>
  <cp:revision>2</cp:revision>
  <dcterms:created xsi:type="dcterms:W3CDTF">2026-08-06T09:11:00Z</dcterms:created>
  <dcterms:modified xsi:type="dcterms:W3CDTF">2026-08-06T09:11:00Z</dcterms:modified>
</cp:coreProperties>
</file>